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B2" w:rsidRPr="0074017A" w:rsidRDefault="00CA4EB2" w:rsidP="00CA4EB2">
      <w:pPr>
        <w:tabs>
          <w:tab w:val="left" w:pos="2490"/>
        </w:tabs>
        <w:spacing w:after="31" w:line="228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4017A">
        <w:rPr>
          <w:rFonts w:ascii="Times New Roman" w:hAnsi="Times New Roman" w:cs="Times New Roman"/>
          <w:b/>
          <w:bCs/>
          <w:sz w:val="32"/>
          <w:szCs w:val="32"/>
        </w:rPr>
        <w:t xml:space="preserve">Общества с ограниченной ответственностью </w:t>
      </w:r>
      <w:r w:rsidRPr="0074017A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74017A">
        <w:rPr>
          <w:rFonts w:ascii="Times New Roman" w:hAnsi="Times New Roman" w:cs="Times New Roman"/>
          <w:b/>
          <w:color w:val="000000"/>
          <w:sz w:val="32"/>
          <w:szCs w:val="32"/>
        </w:rPr>
        <w:t>Атон-Нск</w:t>
      </w:r>
      <w:proofErr w:type="spellEnd"/>
      <w:r w:rsidRPr="0074017A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  <w:r w:rsidRPr="007401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017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2A747A" w:rsidRDefault="002A747A" w:rsidP="00CA4E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Генеральный директор ООО   «</w:t>
      </w:r>
      <w:proofErr w:type="spellStart"/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Атон-Нск</w:t>
      </w:r>
      <w:proofErr w:type="spellEnd"/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</w:t>
      </w:r>
      <w:proofErr w:type="spellStart"/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А.В.Забелин</w:t>
      </w:r>
      <w:proofErr w:type="spellEnd"/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«_____» ______________201_ г.</w:t>
      </w:r>
    </w:p>
    <w:p w:rsidR="002A747A" w:rsidRDefault="002A747A" w:rsidP="00CA4E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A747A" w:rsidRPr="00513B5A" w:rsidRDefault="002A747A" w:rsidP="00CA4E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EB2" w:rsidRPr="00513B5A" w:rsidRDefault="00CA4EB2" w:rsidP="00CA4EB2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CA4EB2" w:rsidRPr="00B7627D" w:rsidRDefault="00CA4EB2" w:rsidP="00CA4EB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dst100162"/>
      <w:bookmarkEnd w:id="1"/>
      <w:r w:rsidRPr="00B762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</w:t>
      </w:r>
    </w:p>
    <w:p w:rsidR="00CA4EB2" w:rsidRPr="0074017A" w:rsidRDefault="00CA4EB2" w:rsidP="00CA4EB2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01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поступлении и расходовании финансовых и материальных средств по итогам финансового  в</w:t>
      </w:r>
      <w:r w:rsidRPr="0074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17A">
        <w:rPr>
          <w:rFonts w:ascii="Times New Roman" w:hAnsi="Times New Roman" w:cs="Times New Roman"/>
          <w:b/>
          <w:bCs/>
          <w:sz w:val="28"/>
          <w:szCs w:val="28"/>
        </w:rPr>
        <w:t xml:space="preserve">Обществе с ограниченной ответственностью </w:t>
      </w:r>
      <w:r w:rsidRPr="0074017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74017A">
        <w:rPr>
          <w:rFonts w:ascii="Times New Roman" w:hAnsi="Times New Roman" w:cs="Times New Roman"/>
          <w:b/>
          <w:color w:val="000000"/>
          <w:sz w:val="28"/>
          <w:szCs w:val="28"/>
        </w:rPr>
        <w:t>Атон-Нск</w:t>
      </w:r>
      <w:proofErr w:type="spellEnd"/>
      <w:r w:rsidRPr="0074017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74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1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2021 год</w:t>
      </w:r>
    </w:p>
    <w:p w:rsidR="00CA4EB2" w:rsidRDefault="00CA4EB2" w:rsidP="00CA4EB2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CA4EB2" w:rsidRPr="0074017A" w:rsidRDefault="00CA4EB2" w:rsidP="00CA4EB2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6663"/>
        <w:gridCol w:w="1666"/>
      </w:tblGrid>
      <w:tr w:rsidR="00CA4EB2" w:rsidRPr="00B7627D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 и растрат</w:t>
            </w:r>
          </w:p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Поступило денежных средств по итогам финансового года от </w:t>
            </w:r>
            <w:r w:rsidRPr="00D3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Учредителя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130631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Поступило денежных средств по итогам финансового года от оказания образовательных услуг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6D06D1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19 876 530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Осуществлено расхо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 по итогам финансового года, </w:t>
            </w: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том числе: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51123A" w:rsidP="0051123A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60A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487</w:t>
            </w:r>
            <w:r w:rsidR="00A60A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652,76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труда работникам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B97EAF" w:rsidP="005C4104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C4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459 906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,93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и сборы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380EFE" w:rsidP="00380EFE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276 172</w:t>
            </w:r>
            <w:r w:rsidR="00B97E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Бухгалтерские расходы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51123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770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8 382,05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Арендная плата, включая коммунальные и эксплуатационные услуги 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E041A4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  <w:r w:rsidR="003B1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504 000,00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 техническое обеспечение образовательного процесса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51123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825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96 743,25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Хозяйственные услуги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E041A4" w:rsidP="002B6FAD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3B31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</w:t>
            </w:r>
            <w:r w:rsidR="002B6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280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3.7</w:t>
            </w:r>
          </w:p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Услуги связи</w:t>
            </w:r>
          </w:p>
        </w:tc>
        <w:tc>
          <w:tcPr>
            <w:tcW w:w="1666" w:type="dxa"/>
          </w:tcPr>
          <w:p w:rsidR="00CA4EB2" w:rsidRPr="00B7627D" w:rsidRDefault="002B6FAD" w:rsidP="002B6FAD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54 342</w:t>
            </w:r>
          </w:p>
        </w:tc>
      </w:tr>
      <w:tr w:rsidR="00CA4EB2" w:rsidRPr="00B7627D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E041A4" w:rsidP="002B6FAD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2B6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59 826</w:t>
            </w:r>
          </w:p>
        </w:tc>
      </w:tr>
    </w:tbl>
    <w:p w:rsidR="002A747A" w:rsidRDefault="002A747A" w:rsidP="00CA4EB2">
      <w:pPr>
        <w:tabs>
          <w:tab w:val="left" w:pos="2490"/>
        </w:tabs>
        <w:spacing w:after="31" w:line="228" w:lineRule="auto"/>
        <w:ind w:right="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4EB2" w:rsidRPr="0074017A" w:rsidRDefault="00CA4EB2" w:rsidP="00CA4EB2">
      <w:pPr>
        <w:tabs>
          <w:tab w:val="left" w:pos="2490"/>
        </w:tabs>
        <w:spacing w:after="31" w:line="228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4017A">
        <w:rPr>
          <w:rFonts w:ascii="Times New Roman" w:hAnsi="Times New Roman" w:cs="Times New Roman"/>
          <w:b/>
          <w:bCs/>
          <w:sz w:val="32"/>
          <w:szCs w:val="32"/>
        </w:rPr>
        <w:t xml:space="preserve">Общества с ограниченной ответственностью </w:t>
      </w:r>
      <w:r w:rsidRPr="0074017A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74017A">
        <w:rPr>
          <w:rFonts w:ascii="Times New Roman" w:hAnsi="Times New Roman" w:cs="Times New Roman"/>
          <w:b/>
          <w:color w:val="000000"/>
          <w:sz w:val="32"/>
          <w:szCs w:val="32"/>
        </w:rPr>
        <w:t>Атон-Нск</w:t>
      </w:r>
      <w:proofErr w:type="spellEnd"/>
      <w:r w:rsidRPr="0074017A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  <w:r w:rsidRPr="007401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017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CA4EB2" w:rsidRPr="0074017A" w:rsidRDefault="00CA4EB2" w:rsidP="00CA4EB2">
      <w:pPr>
        <w:tabs>
          <w:tab w:val="left" w:pos="2490"/>
        </w:tabs>
        <w:spacing w:after="31" w:line="228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CA4EB2" w:rsidRDefault="00CA4EB2" w:rsidP="002A747A">
      <w:pPr>
        <w:spacing w:after="31" w:line="228" w:lineRule="auto"/>
        <w:ind w:right="4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Генеральный директор ООО   «</w:t>
      </w:r>
      <w:proofErr w:type="spellStart"/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Атон-Нск</w:t>
      </w:r>
      <w:proofErr w:type="spellEnd"/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</w:t>
      </w:r>
      <w:proofErr w:type="spellStart"/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А.В.Забелин</w:t>
      </w:r>
      <w:proofErr w:type="spellEnd"/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47A" w:rsidRPr="002A747A" w:rsidRDefault="002A747A" w:rsidP="002A7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«_____» ______________201_ г.</w:t>
      </w:r>
    </w:p>
    <w:p w:rsidR="00CA4EB2" w:rsidRPr="00513B5A" w:rsidRDefault="002A747A" w:rsidP="002A747A">
      <w:pPr>
        <w:pStyle w:val="a3"/>
        <w:jc w:val="right"/>
        <w:rPr>
          <w:rFonts w:ascii="Times New Roman" w:eastAsia="Times New Roman" w:hAnsi="Times New Roman" w:cs="Times New Roman"/>
          <w:sz w:val="28"/>
        </w:rPr>
      </w:pPr>
      <w:r w:rsidRPr="002A747A">
        <w:rPr>
          <w:rFonts w:ascii="Times New Roman" w:eastAsia="Times New Roman" w:hAnsi="Times New Roman" w:cs="Times New Roman"/>
          <w:b/>
          <w:sz w:val="24"/>
          <w:szCs w:val="24"/>
        </w:rPr>
        <w:t>Приказ №____от ___________201_г.</w:t>
      </w:r>
    </w:p>
    <w:p w:rsidR="00CA4EB2" w:rsidRDefault="00CA4EB2" w:rsidP="00CA4EB2">
      <w:pPr>
        <w:tabs>
          <w:tab w:val="left" w:pos="2490"/>
        </w:tabs>
        <w:spacing w:after="31" w:line="228" w:lineRule="auto"/>
        <w:ind w:right="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47A" w:rsidRDefault="002A747A" w:rsidP="002A747A">
      <w:pPr>
        <w:tabs>
          <w:tab w:val="left" w:pos="2490"/>
        </w:tabs>
        <w:spacing w:after="31" w:line="228" w:lineRule="auto"/>
        <w:ind w:right="4"/>
        <w:rPr>
          <w:rFonts w:ascii="Times New Roman" w:hAnsi="Times New Roman" w:cs="Times New Roman"/>
          <w:b/>
          <w:sz w:val="32"/>
          <w:szCs w:val="32"/>
        </w:rPr>
      </w:pPr>
    </w:p>
    <w:p w:rsidR="00CA4EB2" w:rsidRPr="00513B5A" w:rsidRDefault="00CA4EB2" w:rsidP="00CA4EB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A4EB2" w:rsidRPr="00B7627D" w:rsidRDefault="00CA4EB2" w:rsidP="00CA4EB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dst100163"/>
      <w:bookmarkEnd w:id="2"/>
      <w:r w:rsidRPr="00B762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</w:t>
      </w:r>
    </w:p>
    <w:p w:rsidR="00CA4EB2" w:rsidRPr="00B7627D" w:rsidRDefault="00CA4EB2" w:rsidP="00CA4EB2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2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финансово-хозяйственной деятельности</w:t>
      </w:r>
      <w:r w:rsidRPr="00E571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401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74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17A">
        <w:rPr>
          <w:rFonts w:ascii="Times New Roman" w:hAnsi="Times New Roman" w:cs="Times New Roman"/>
          <w:b/>
          <w:bCs/>
          <w:sz w:val="28"/>
          <w:szCs w:val="28"/>
        </w:rPr>
        <w:t xml:space="preserve">Обществе с ограниченной ответственностью </w:t>
      </w:r>
      <w:r w:rsidR="002A747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2A747A">
        <w:rPr>
          <w:rFonts w:ascii="Times New Roman" w:hAnsi="Times New Roman" w:cs="Times New Roman"/>
          <w:b/>
          <w:color w:val="000000"/>
          <w:sz w:val="28"/>
          <w:szCs w:val="28"/>
        </w:rPr>
        <w:t>Атон-Нск</w:t>
      </w:r>
      <w:proofErr w:type="spellEnd"/>
      <w:r w:rsidR="002A747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74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27D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CA4EB2" w:rsidRPr="00B7627D" w:rsidRDefault="00CA4EB2" w:rsidP="00CA4EB2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6663"/>
        <w:gridCol w:w="1666"/>
      </w:tblGrid>
      <w:tr w:rsidR="00CA4EB2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 и растрат</w:t>
            </w:r>
          </w:p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Поступит денежных средств от Учредителя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130631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Поступит денежных средств от оказания образовательных услуг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450853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25 000 000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том числе: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807B49" w:rsidP="00EF780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5 </w:t>
            </w:r>
            <w:r w:rsidR="00EF7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1 069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труда работникам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5C600B" w:rsidP="005C600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1 7</w:t>
            </w:r>
            <w:r w:rsidR="00E75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75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и сборы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5C600B" w:rsidP="005C600B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C15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07 799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Бухгалтерские расходы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770333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65 500,00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Арендная плата, включая коммунальные и эксплуатационные услуги 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E041A4" w:rsidP="00970021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  <w:r w:rsidR="00970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  <w:r w:rsidR="003B1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0 000</w:t>
            </w:r>
            <w:r w:rsidR="007703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 техническое обеспечение образовательного процесса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6825EC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125 000,00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Хозяйственные услуги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E041A4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  <w:r w:rsidR="003B31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3.7</w:t>
            </w:r>
          </w:p>
          <w:p w:rsidR="00CA4EB2" w:rsidRPr="00B7627D" w:rsidRDefault="00CA4EB2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Услуги связи</w:t>
            </w:r>
          </w:p>
        </w:tc>
        <w:tc>
          <w:tcPr>
            <w:tcW w:w="1666" w:type="dxa"/>
          </w:tcPr>
          <w:p w:rsidR="00CA4EB2" w:rsidRPr="00B7627D" w:rsidRDefault="00E041A4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2B6F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7 000</w:t>
            </w:r>
          </w:p>
        </w:tc>
      </w:tr>
      <w:tr w:rsidR="00CA4EB2" w:rsidTr="006565CF">
        <w:tc>
          <w:tcPr>
            <w:tcW w:w="1242" w:type="dxa"/>
          </w:tcPr>
          <w:p w:rsidR="00CA4EB2" w:rsidRPr="00B7627D" w:rsidRDefault="002A747A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663" w:type="dxa"/>
          </w:tcPr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  <w:p w:rsidR="00CA4EB2" w:rsidRPr="00B7627D" w:rsidRDefault="00CA4EB2" w:rsidP="006565CF">
            <w:pPr>
              <w:spacing w:line="2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4EB2" w:rsidRPr="00B7627D" w:rsidRDefault="00A60A19" w:rsidP="006565CF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900 000</w:t>
            </w:r>
          </w:p>
        </w:tc>
      </w:tr>
    </w:tbl>
    <w:p w:rsidR="00CA4EB2" w:rsidRDefault="00CA4EB2" w:rsidP="00CA4EB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11A0" w:rsidRDefault="001A11A0"/>
    <w:sectPr w:rsidR="001A11A0" w:rsidSect="001A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2"/>
    <w:rsid w:val="00106347"/>
    <w:rsid w:val="00130631"/>
    <w:rsid w:val="001A11A0"/>
    <w:rsid w:val="002A747A"/>
    <w:rsid w:val="002B6FAD"/>
    <w:rsid w:val="0035288D"/>
    <w:rsid w:val="00380EFE"/>
    <w:rsid w:val="003B11BA"/>
    <w:rsid w:val="003B31CA"/>
    <w:rsid w:val="00450853"/>
    <w:rsid w:val="0051123A"/>
    <w:rsid w:val="005C4104"/>
    <w:rsid w:val="005C600B"/>
    <w:rsid w:val="00610E59"/>
    <w:rsid w:val="006510C4"/>
    <w:rsid w:val="006825EC"/>
    <w:rsid w:val="006D06D1"/>
    <w:rsid w:val="0073477D"/>
    <w:rsid w:val="00770333"/>
    <w:rsid w:val="00807B49"/>
    <w:rsid w:val="00970021"/>
    <w:rsid w:val="00A225F8"/>
    <w:rsid w:val="00A60A19"/>
    <w:rsid w:val="00B97EAF"/>
    <w:rsid w:val="00C15FB3"/>
    <w:rsid w:val="00CA4EB2"/>
    <w:rsid w:val="00D33699"/>
    <w:rsid w:val="00D3415F"/>
    <w:rsid w:val="00E041A4"/>
    <w:rsid w:val="00E50887"/>
    <w:rsid w:val="00E75961"/>
    <w:rsid w:val="00EF7800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4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EB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4EB2"/>
  </w:style>
  <w:style w:type="table" w:styleId="a5">
    <w:name w:val="Table Grid"/>
    <w:basedOn w:val="a1"/>
    <w:uiPriority w:val="59"/>
    <w:rsid w:val="00CA4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A74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4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EB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4EB2"/>
  </w:style>
  <w:style w:type="table" w:styleId="a5">
    <w:name w:val="Table Grid"/>
    <w:basedOn w:val="a1"/>
    <w:uiPriority w:val="59"/>
    <w:rsid w:val="00CA4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A74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manager</cp:lastModifiedBy>
  <cp:revision>4</cp:revision>
  <dcterms:created xsi:type="dcterms:W3CDTF">2022-04-22T02:25:00Z</dcterms:created>
  <dcterms:modified xsi:type="dcterms:W3CDTF">2022-04-22T02:26:00Z</dcterms:modified>
</cp:coreProperties>
</file>